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5C2140A1" w14:textId="793E94CD" w:rsidR="007457FB" w:rsidRPr="00123B7E" w:rsidRDefault="005D5513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680FFE1" w14:textId="77777777" w:rsidR="007457FB" w:rsidRDefault="007457FB" w:rsidP="00123B7E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40"/>
        </w:rPr>
      </w:pPr>
    </w:p>
    <w:p w14:paraId="6DE529A3" w14:textId="1C6A2C12" w:rsidR="00E77EAE" w:rsidRPr="00123B7E" w:rsidRDefault="00BE5DE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</w:t>
      </w:r>
      <w:r w:rsidR="004D4EF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icence Sciences du Langage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787F90C0" w14:textId="77777777" w:rsidR="008B50BB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8B50BB">
        <w:rPr>
          <w:rFonts w:ascii="American Typewriter" w:hAnsi="American Typewriter" w:cs="Times New Roman"/>
          <w:sz w:val="22"/>
        </w:rPr>
        <w:t>eur de la taxe d’apprentissage) :</w:t>
      </w:r>
    </w:p>
    <w:p w14:paraId="682B8BCA" w14:textId="50E1029F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 xml:space="preserve"> </w:t>
      </w:r>
    </w:p>
    <w:p w14:paraId="3CE7C691" w14:textId="0B365F75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F76BB8E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BE5DEB">
        <w:rPr>
          <w:rFonts w:ascii="American Typewriter" w:hAnsi="American Typewriter"/>
          <w:b/>
          <w:sz w:val="22"/>
        </w:rPr>
        <w:t>L</w:t>
      </w:r>
      <w:r w:rsidR="004D4EF3">
        <w:rPr>
          <w:rFonts w:ascii="American Typewriter" w:hAnsi="American Typewriter"/>
          <w:b/>
          <w:sz w:val="22"/>
        </w:rPr>
        <w:t>ICENCE SCIENCES DU LANGAGE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7EDF9C8" w:rsidR="00E77EAE" w:rsidRPr="00123B7E" w:rsidRDefault="00E77EAE" w:rsidP="00123B7E">
      <w:pPr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BE5DEB">
        <w:rPr>
          <w:rFonts w:ascii="American Typewriter" w:hAnsi="American Typewriter"/>
          <w:sz w:val="22"/>
        </w:rPr>
        <w:t>L</w:t>
      </w:r>
      <w:r w:rsidR="004D4EF3">
        <w:rPr>
          <w:rFonts w:ascii="American Typewriter" w:hAnsi="American Typewriter"/>
          <w:sz w:val="22"/>
        </w:rPr>
        <w:t>ICENCE SCIENCES DU LANGAGE</w:t>
      </w:r>
      <w:bookmarkStart w:id="0" w:name="_GoBack"/>
      <w:bookmarkEnd w:id="0"/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06F92787" w14:textId="77777777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750D737D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08EA74B0" w:rsidR="00123B7E" w:rsidRPr="00123B7E" w:rsidRDefault="00BE5DEB" w:rsidP="008B50B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L</w:t>
            </w:r>
            <w:r w:rsidR="004D4EF3">
              <w:rPr>
                <w:color w:val="000090"/>
                <w:sz w:val="20"/>
              </w:rPr>
              <w:t>icence Sciences du langage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B1DE6"/>
    <w:rsid w:val="000F3DB2"/>
    <w:rsid w:val="000F7CF4"/>
    <w:rsid w:val="00123B7E"/>
    <w:rsid w:val="00265CB0"/>
    <w:rsid w:val="00303011"/>
    <w:rsid w:val="004D4EF3"/>
    <w:rsid w:val="005078BB"/>
    <w:rsid w:val="005D5513"/>
    <w:rsid w:val="007457FB"/>
    <w:rsid w:val="0082180C"/>
    <w:rsid w:val="008B50BB"/>
    <w:rsid w:val="008D7FE0"/>
    <w:rsid w:val="008E4011"/>
    <w:rsid w:val="00957F9E"/>
    <w:rsid w:val="00970DD0"/>
    <w:rsid w:val="009D4952"/>
    <w:rsid w:val="00AA2136"/>
    <w:rsid w:val="00B751B9"/>
    <w:rsid w:val="00BE5DEB"/>
    <w:rsid w:val="00D71819"/>
    <w:rsid w:val="00DE4A19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2014-12-15T12:06:00Z</dcterms:created>
  <dcterms:modified xsi:type="dcterms:W3CDTF">2014-12-15T12:07:00Z</dcterms:modified>
</cp:coreProperties>
</file>