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2BEFF704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Master Mention Cinéma et audiovisuel</w:t>
      </w:r>
    </w:p>
    <w:p w14:paraId="4C3BC48B" w14:textId="6840AC35" w:rsidR="002B7F41" w:rsidRDefault="009958FF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23698C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Cinéma et mondes contemporains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collecteur de la taxe d’apprentissage).</w:t>
      </w:r>
      <w:r>
        <w:rPr>
          <w:rFonts w:ascii="American Typewriter" w:hAnsi="American Typewriter" w:cs="Times New Roman"/>
          <w:sz w:val="22"/>
        </w:rPr>
        <w:t xml:space="preserve"> </w:t>
      </w:r>
      <w:r w:rsidRPr="000F46C1">
        <w:rPr>
          <w:rFonts w:ascii="American Typewriter" w:hAnsi="American Typewriter" w:cs="Times New Roman"/>
          <w:sz w:val="22"/>
        </w:rPr>
        <w:t xml:space="preserve">Cet OCTA peut être : </w:t>
      </w:r>
    </w:p>
    <w:p w14:paraId="699EC02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A3EE7CC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b/>
          <w:sz w:val="22"/>
        </w:rPr>
        <w:t>l’APDS – Association Professionnelle du Spectacle et de l’Audiovisuel : http://www.apds-apprentissage.fr/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ou</w:t>
      </w:r>
      <w:r w:rsidR="00B751B9">
        <w:rPr>
          <w:rFonts w:ascii="American Typewriter" w:hAnsi="American Typewriter" w:cs="Times New Roman"/>
          <w:sz w:val="22"/>
        </w:rPr>
        <w:t xml:space="preserve"> tout autre OCTA de votre choix. La liste des OCTA agréés se trouve à cette adresse : </w:t>
      </w:r>
      <w:hyperlink r:id="rId9" w:history="1">
        <w:r w:rsidR="00B751B9"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54F14C95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>Master Cinéma et audiovisuel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21B0EB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>MASTER CINÉMA ET AUDIOVISUEL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68FDD80" w:rsidR="00123B7E" w:rsidRPr="00123B7E" w:rsidRDefault="002B7F41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Cinéma et audiovisuel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3698C"/>
    <w:rsid w:val="00265CB0"/>
    <w:rsid w:val="00265F27"/>
    <w:rsid w:val="002B7F41"/>
    <w:rsid w:val="00303011"/>
    <w:rsid w:val="005078BB"/>
    <w:rsid w:val="005D5513"/>
    <w:rsid w:val="006B5D86"/>
    <w:rsid w:val="007457FB"/>
    <w:rsid w:val="008D7FE0"/>
    <w:rsid w:val="00970DD0"/>
    <w:rsid w:val="009958FF"/>
    <w:rsid w:val="009D4952"/>
    <w:rsid w:val="00AA2136"/>
    <w:rsid w:val="00AA539F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1242</Characters>
  <Application>Microsoft Macintosh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2014-12-17T08:48:00Z</dcterms:created>
  <dcterms:modified xsi:type="dcterms:W3CDTF">2014-12-17T08:48:00Z</dcterms:modified>
</cp:coreProperties>
</file>