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7A1CC176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er Mention Humanités</w:t>
      </w:r>
    </w:p>
    <w:p w14:paraId="3C36D6EF" w14:textId="27166C67" w:rsidR="002A15A0" w:rsidRDefault="002A15A0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« Humanités classiques et humanités numériques »</w:t>
      </w:r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6E39273B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6B1EEB">
        <w:rPr>
          <w:rFonts w:ascii="American Typewriter" w:hAnsi="American Typewriter"/>
          <w:b/>
          <w:sz w:val="22"/>
        </w:rPr>
        <w:t>Humanités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066C702C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6B1EEB">
        <w:rPr>
          <w:rFonts w:ascii="American Typewriter" w:hAnsi="American Typewriter"/>
          <w:sz w:val="22"/>
        </w:rPr>
        <w:t xml:space="preserve">HUMANITÉS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77505876" w:rsidR="00123B7E" w:rsidRPr="00123B7E" w:rsidRDefault="002B7F41" w:rsidP="006B1EEB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6B1EEB">
              <w:rPr>
                <w:color w:val="000090"/>
                <w:sz w:val="20"/>
              </w:rPr>
              <w:t>Humanités</w:t>
            </w:r>
            <w:bookmarkStart w:id="0" w:name="_GoBack"/>
            <w:bookmarkEnd w:id="0"/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A15A0"/>
    <w:rsid w:val="002B7F41"/>
    <w:rsid w:val="00303011"/>
    <w:rsid w:val="005078BB"/>
    <w:rsid w:val="005D5513"/>
    <w:rsid w:val="006B1EEB"/>
    <w:rsid w:val="006B5D86"/>
    <w:rsid w:val="007457FB"/>
    <w:rsid w:val="008D7FE0"/>
    <w:rsid w:val="00970DD0"/>
    <w:rsid w:val="009D4952"/>
    <w:rsid w:val="00AA2136"/>
    <w:rsid w:val="00B15CCD"/>
    <w:rsid w:val="00B751B9"/>
    <w:rsid w:val="00D75FA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1078</Characters>
  <Application>Microsoft Macintosh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4</cp:revision>
  <dcterms:created xsi:type="dcterms:W3CDTF">2014-12-15T12:26:00Z</dcterms:created>
  <dcterms:modified xsi:type="dcterms:W3CDTF">2014-12-15T12:28:00Z</dcterms:modified>
</cp:coreProperties>
</file>