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0AFE402D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2A15A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er Mention Humanités</w:t>
      </w:r>
      <w:r w:rsidR="00C27B6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et Industries créatives</w:t>
      </w:r>
    </w:p>
    <w:p w14:paraId="3C36D6EF" w14:textId="74458248" w:rsidR="002A15A0" w:rsidRDefault="002A15A0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Parcours «</w:t>
      </w:r>
      <w:r w:rsidR="00C27B6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</w:t>
      </w:r>
      <w:r w:rsidR="007E06A5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Médiation culturelle et interculturelle</w:t>
      </w:r>
      <w:r w:rsidR="00A4305C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</w:t>
      </w: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»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  <w:bookmarkStart w:id="0" w:name="_GoBack"/>
      <w:bookmarkEnd w:id="0"/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3E4B994D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 xml:space="preserve">Master </w:t>
      </w:r>
      <w:r w:rsidR="006B1EEB">
        <w:rPr>
          <w:rFonts w:ascii="American Typewriter" w:hAnsi="American Typewriter"/>
          <w:b/>
          <w:sz w:val="22"/>
        </w:rPr>
        <w:t>Humanités</w:t>
      </w:r>
      <w:r w:rsidR="00475E75">
        <w:rPr>
          <w:rFonts w:ascii="American Typewriter" w:hAnsi="American Typewriter"/>
          <w:b/>
          <w:sz w:val="22"/>
        </w:rPr>
        <w:t xml:space="preserve"> et </w:t>
      </w:r>
      <w:r w:rsidR="00C27B60">
        <w:rPr>
          <w:rFonts w:ascii="American Typewriter" w:hAnsi="American Typewriter"/>
          <w:b/>
          <w:sz w:val="22"/>
        </w:rPr>
        <w:t>industries créatives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7115C039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2B7F41">
        <w:rPr>
          <w:rFonts w:ascii="American Typewriter" w:hAnsi="American Typewriter"/>
          <w:sz w:val="22"/>
        </w:rPr>
        <w:t xml:space="preserve">MASTER </w:t>
      </w:r>
      <w:r w:rsidR="006B1EEB">
        <w:rPr>
          <w:rFonts w:ascii="American Typewriter" w:hAnsi="American Typewriter"/>
          <w:sz w:val="22"/>
        </w:rPr>
        <w:t>HUMANITÉS</w:t>
      </w:r>
      <w:r w:rsidR="00475E75">
        <w:rPr>
          <w:rFonts w:ascii="American Typewriter" w:hAnsi="American Typewriter"/>
          <w:sz w:val="22"/>
        </w:rPr>
        <w:t xml:space="preserve"> ET </w:t>
      </w:r>
      <w:r w:rsidR="00C27B60">
        <w:rPr>
          <w:rFonts w:ascii="American Typewriter" w:hAnsi="American Typewriter"/>
          <w:sz w:val="22"/>
        </w:rPr>
        <w:t>INDUSTRIES CRÉATIVES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5AA0E7E8" w:rsidR="00123B7E" w:rsidRPr="00123B7E" w:rsidRDefault="002B7F41" w:rsidP="006B1EEB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 xml:space="preserve">Master </w:t>
            </w:r>
            <w:r w:rsidR="006B1EEB">
              <w:rPr>
                <w:color w:val="000090"/>
                <w:sz w:val="20"/>
              </w:rPr>
              <w:t>Humanités</w:t>
            </w:r>
            <w:r w:rsidR="00C27B60">
              <w:rPr>
                <w:color w:val="000090"/>
                <w:sz w:val="20"/>
              </w:rPr>
              <w:t xml:space="preserve"> et industries créatives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FA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6FA"/>
    <w:rsid w:val="00061CAD"/>
    <w:rsid w:val="000D45EA"/>
    <w:rsid w:val="000F3DB2"/>
    <w:rsid w:val="00123B7E"/>
    <w:rsid w:val="00265CB0"/>
    <w:rsid w:val="00265F27"/>
    <w:rsid w:val="002A15A0"/>
    <w:rsid w:val="002B7F41"/>
    <w:rsid w:val="00303011"/>
    <w:rsid w:val="00306546"/>
    <w:rsid w:val="0040382E"/>
    <w:rsid w:val="00475E75"/>
    <w:rsid w:val="005078BB"/>
    <w:rsid w:val="005D5513"/>
    <w:rsid w:val="006B1EEB"/>
    <w:rsid w:val="006B5D86"/>
    <w:rsid w:val="007457FB"/>
    <w:rsid w:val="007E06A5"/>
    <w:rsid w:val="008D7FE0"/>
    <w:rsid w:val="00970DD0"/>
    <w:rsid w:val="009D4952"/>
    <w:rsid w:val="00A038FA"/>
    <w:rsid w:val="00A4305C"/>
    <w:rsid w:val="00AA2136"/>
    <w:rsid w:val="00B15CCD"/>
    <w:rsid w:val="00B751B9"/>
    <w:rsid w:val="00C27B60"/>
    <w:rsid w:val="00C57989"/>
    <w:rsid w:val="00D75FAB"/>
    <w:rsid w:val="00DC621B"/>
    <w:rsid w:val="00E22676"/>
    <w:rsid w:val="00E77EAE"/>
    <w:rsid w:val="00EF1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1155</Characters>
  <Application>Microsoft Macintosh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3</cp:revision>
  <dcterms:created xsi:type="dcterms:W3CDTF">2014-12-15T12:57:00Z</dcterms:created>
  <dcterms:modified xsi:type="dcterms:W3CDTF">2014-12-15T12:57:00Z</dcterms:modified>
</cp:coreProperties>
</file>