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3E135DFA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3607E4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Information-Communication</w:t>
      </w:r>
    </w:p>
    <w:p w14:paraId="35A57EB2" w14:textId="3DD7E908" w:rsidR="002240C0" w:rsidRDefault="002240C0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Parcours Communication rédactionnelle dédiée</w:t>
      </w:r>
      <w:bookmarkStart w:id="0" w:name="_GoBack"/>
      <w:bookmarkEnd w:id="0"/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au multimédia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7C93A9A2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3607E4">
        <w:rPr>
          <w:rFonts w:ascii="American Typewriter" w:hAnsi="American Typewriter"/>
          <w:b/>
          <w:sz w:val="22"/>
        </w:rPr>
        <w:t>Master Information-Communication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43C94716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3607E4">
        <w:rPr>
          <w:rFonts w:ascii="American Typewriter" w:hAnsi="American Typewriter"/>
          <w:sz w:val="22"/>
        </w:rPr>
        <w:t>MASTER INFORMATION-COMMUNICATION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157462CD" w:rsidR="00123B7E" w:rsidRPr="00123B7E" w:rsidRDefault="003607E4" w:rsidP="00CA69B9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Master Information-Communication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5B4DF9" w:rsidRDefault="005B4DF9">
      <w:r>
        <w:separator/>
      </w:r>
    </w:p>
  </w:endnote>
  <w:endnote w:type="continuationSeparator" w:id="0">
    <w:p w14:paraId="50ED5524" w14:textId="77777777" w:rsidR="005B4DF9" w:rsidRDefault="005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5B4DF9" w:rsidRDefault="005B4DF9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5B4DF9" w:rsidRDefault="005B4DF9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5B4DF9" w:rsidRDefault="005B4DF9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5B4DF9" w:rsidRDefault="005B4DF9">
      <w:r>
        <w:separator/>
      </w:r>
    </w:p>
  </w:footnote>
  <w:footnote w:type="continuationSeparator" w:id="0">
    <w:p w14:paraId="6196A2CB" w14:textId="77777777" w:rsidR="005B4DF9" w:rsidRDefault="005B4D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5B4DF9" w:rsidRDefault="005B4DF9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5B4DF9" w:rsidRDefault="005B4DF9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5B4DF9" w:rsidRDefault="005B4DF9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5B4DF9" w:rsidRDefault="005B4DF9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6FA"/>
    <w:rsid w:val="00061CAD"/>
    <w:rsid w:val="000D45EA"/>
    <w:rsid w:val="000F3DB2"/>
    <w:rsid w:val="00123B7E"/>
    <w:rsid w:val="002240C0"/>
    <w:rsid w:val="00265CB0"/>
    <w:rsid w:val="00265F27"/>
    <w:rsid w:val="002A15A0"/>
    <w:rsid w:val="002B7F41"/>
    <w:rsid w:val="00303011"/>
    <w:rsid w:val="00306546"/>
    <w:rsid w:val="003607E4"/>
    <w:rsid w:val="0040382E"/>
    <w:rsid w:val="004551E0"/>
    <w:rsid w:val="00475E75"/>
    <w:rsid w:val="005078BB"/>
    <w:rsid w:val="005B4DF9"/>
    <w:rsid w:val="005B6CBA"/>
    <w:rsid w:val="005D5513"/>
    <w:rsid w:val="006B1EEB"/>
    <w:rsid w:val="006B5D86"/>
    <w:rsid w:val="007457FB"/>
    <w:rsid w:val="007E06A5"/>
    <w:rsid w:val="00895D04"/>
    <w:rsid w:val="008D7FE0"/>
    <w:rsid w:val="00970DD0"/>
    <w:rsid w:val="009D4952"/>
    <w:rsid w:val="00A038FA"/>
    <w:rsid w:val="00A4305C"/>
    <w:rsid w:val="00AA2136"/>
    <w:rsid w:val="00B15CCD"/>
    <w:rsid w:val="00B751B9"/>
    <w:rsid w:val="00C27B60"/>
    <w:rsid w:val="00C57989"/>
    <w:rsid w:val="00CA69B9"/>
    <w:rsid w:val="00D75FAB"/>
    <w:rsid w:val="00DC621B"/>
    <w:rsid w:val="00E22676"/>
    <w:rsid w:val="00E77EAE"/>
    <w:rsid w:val="00EF1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1133</Characters>
  <Application>Microsoft Macintosh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2</cp:revision>
  <dcterms:created xsi:type="dcterms:W3CDTF">2014-12-17T08:40:00Z</dcterms:created>
  <dcterms:modified xsi:type="dcterms:W3CDTF">2014-12-17T08:40:00Z</dcterms:modified>
</cp:coreProperties>
</file>