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5C9A8066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er Mention </w:t>
      </w:r>
      <w:r w:rsidR="005B4DF9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Lettres</w:t>
      </w:r>
    </w:p>
    <w:p w14:paraId="7656CE9C" w14:textId="0DBB19F5" w:rsidR="002D05E3" w:rsidRDefault="002D05E3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Littérature française</w:t>
      </w:r>
      <w:bookmarkStart w:id="0" w:name="_GoBack"/>
      <w:bookmarkEnd w:id="0"/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2F45B743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CA69B9">
        <w:rPr>
          <w:rFonts w:ascii="American Typewriter" w:hAnsi="American Typewriter"/>
          <w:b/>
          <w:sz w:val="22"/>
        </w:rPr>
        <w:t>Lettres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6A41E6C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CA69B9">
        <w:rPr>
          <w:rFonts w:ascii="American Typewriter" w:hAnsi="American Typewriter"/>
          <w:sz w:val="22"/>
        </w:rPr>
        <w:t>LETTRES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DAC194E" w:rsidR="00123B7E" w:rsidRPr="00123B7E" w:rsidRDefault="002B7F41" w:rsidP="00CA69B9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895D04">
              <w:rPr>
                <w:color w:val="000090"/>
                <w:sz w:val="20"/>
              </w:rPr>
              <w:t>Lettres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2D05E3"/>
    <w:rsid w:val="00303011"/>
    <w:rsid w:val="00306546"/>
    <w:rsid w:val="0040382E"/>
    <w:rsid w:val="004551E0"/>
    <w:rsid w:val="00475E75"/>
    <w:rsid w:val="005078BB"/>
    <w:rsid w:val="005B4DF9"/>
    <w:rsid w:val="005D5513"/>
    <w:rsid w:val="006B1EEB"/>
    <w:rsid w:val="006B5D86"/>
    <w:rsid w:val="007457FB"/>
    <w:rsid w:val="007E06A5"/>
    <w:rsid w:val="00895D04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C57989"/>
    <w:rsid w:val="00CA69B9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1049</Characters>
  <Application>Microsoft Macintosh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5</cp:revision>
  <dcterms:created xsi:type="dcterms:W3CDTF">2014-12-15T13:06:00Z</dcterms:created>
  <dcterms:modified xsi:type="dcterms:W3CDTF">2014-12-17T08:25:00Z</dcterms:modified>
</cp:coreProperties>
</file>