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5D16BDD7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F74331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Traitement automatique des langues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05742540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F74331">
        <w:rPr>
          <w:rFonts w:ascii="American Typewriter" w:hAnsi="American Typewriter"/>
          <w:b/>
          <w:sz w:val="22"/>
        </w:rPr>
        <w:t>Master Traitement automatique des langues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6A71EA9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F74331">
        <w:rPr>
          <w:rFonts w:ascii="American Typewriter" w:hAnsi="American Typewriter"/>
          <w:sz w:val="22"/>
        </w:rPr>
        <w:t>MASTER TRAITEMENT AUTOMATIQUE DES LANGUES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06DFE3B7" w:rsidR="00123B7E" w:rsidRPr="00123B7E" w:rsidRDefault="00F74331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Traitement automatique des langues</w:t>
            </w:r>
            <w:bookmarkStart w:id="0" w:name="_GoBack"/>
            <w:bookmarkEnd w:id="0"/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2D05E3"/>
    <w:rsid w:val="00303011"/>
    <w:rsid w:val="00306546"/>
    <w:rsid w:val="0037454A"/>
    <w:rsid w:val="0040382E"/>
    <w:rsid w:val="004551E0"/>
    <w:rsid w:val="00475E75"/>
    <w:rsid w:val="005078BB"/>
    <w:rsid w:val="005B4DF9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  <w:rsid w:val="00F74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2014-12-17T08:27:00Z</dcterms:created>
  <dcterms:modified xsi:type="dcterms:W3CDTF">2014-12-17T08:27:00Z</dcterms:modified>
</cp:coreProperties>
</file>