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096C6EF3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</w:t>
      </w:r>
      <w:r w:rsidR="002A15A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er Mention </w:t>
      </w:r>
      <w:r w:rsidR="00E806D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Théâtre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0A3EE7CC" w14:textId="3F02B01E" w:rsidR="00E77EAE" w:rsidRPr="000F46C1" w:rsidRDefault="00E77EAE" w:rsidP="002A15A0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2A15A0">
        <w:rPr>
          <w:rFonts w:ascii="American Typewriter" w:hAnsi="American Typewriter" w:cs="Times New Roman"/>
          <w:sz w:val="22"/>
        </w:rPr>
        <w:t>eur de la taxe d’apprentissage) :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652B4537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718EBEB8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2B7F41">
        <w:rPr>
          <w:rFonts w:ascii="American Typewriter" w:hAnsi="American Typewriter"/>
          <w:b/>
          <w:sz w:val="22"/>
        </w:rPr>
        <w:t xml:space="preserve">Master </w:t>
      </w:r>
      <w:r w:rsidR="00E806D0">
        <w:rPr>
          <w:rFonts w:ascii="American Typewriter" w:hAnsi="American Typewriter"/>
          <w:b/>
          <w:sz w:val="22"/>
        </w:rPr>
        <w:t>Théâtre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6C4B4E08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2B7F41">
        <w:rPr>
          <w:rFonts w:ascii="American Typewriter" w:hAnsi="American Typewriter"/>
          <w:sz w:val="22"/>
        </w:rPr>
        <w:t xml:space="preserve">MASTER </w:t>
      </w:r>
      <w:r w:rsidR="00E806D0">
        <w:rPr>
          <w:rFonts w:ascii="American Typewriter" w:hAnsi="American Typewriter"/>
          <w:sz w:val="22"/>
        </w:rPr>
        <w:t>THEÂTRE</w:t>
      </w:r>
      <w:r w:rsidR="006B1EEB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76D18D26" w:rsidR="00123B7E" w:rsidRPr="00123B7E" w:rsidRDefault="00E806D0" w:rsidP="00CA69B9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>Master théâtre</w:t>
            </w:r>
            <w:bookmarkStart w:id="0" w:name="_GoBack"/>
            <w:bookmarkEnd w:id="0"/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5B4DF9" w:rsidRDefault="005B4DF9">
      <w:r>
        <w:separator/>
      </w:r>
    </w:p>
  </w:endnote>
  <w:endnote w:type="continuationSeparator" w:id="0">
    <w:p w14:paraId="50ED5524" w14:textId="77777777" w:rsidR="005B4DF9" w:rsidRDefault="005B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5B4DF9" w:rsidRDefault="005B4DF9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5B4DF9" w:rsidRDefault="005B4DF9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5B4DF9" w:rsidRDefault="005B4DF9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5B4DF9" w:rsidRDefault="005B4DF9">
      <w:r>
        <w:separator/>
      </w:r>
    </w:p>
  </w:footnote>
  <w:footnote w:type="continuationSeparator" w:id="0">
    <w:p w14:paraId="6196A2CB" w14:textId="77777777" w:rsidR="005B4DF9" w:rsidRDefault="005B4DF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5B4DF9" w:rsidRDefault="005B4DF9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5B4DF9" w:rsidRDefault="005B4DF9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5B4DF9" w:rsidRDefault="005B4DF9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5B4DF9" w:rsidRDefault="005B4DF9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6FA"/>
    <w:rsid w:val="00061CAD"/>
    <w:rsid w:val="000D45EA"/>
    <w:rsid w:val="000F3DB2"/>
    <w:rsid w:val="00123B7E"/>
    <w:rsid w:val="00265CB0"/>
    <w:rsid w:val="00265F27"/>
    <w:rsid w:val="002A15A0"/>
    <w:rsid w:val="002B7F41"/>
    <w:rsid w:val="00303011"/>
    <w:rsid w:val="00306546"/>
    <w:rsid w:val="0040382E"/>
    <w:rsid w:val="004551E0"/>
    <w:rsid w:val="00475E75"/>
    <w:rsid w:val="005078BB"/>
    <w:rsid w:val="005B4DF9"/>
    <w:rsid w:val="005D5513"/>
    <w:rsid w:val="006B1EEB"/>
    <w:rsid w:val="006B5D86"/>
    <w:rsid w:val="007457FB"/>
    <w:rsid w:val="007E06A5"/>
    <w:rsid w:val="00895D04"/>
    <w:rsid w:val="008D7FE0"/>
    <w:rsid w:val="00970DD0"/>
    <w:rsid w:val="009D4952"/>
    <w:rsid w:val="00A038FA"/>
    <w:rsid w:val="00A4305C"/>
    <w:rsid w:val="00AA2136"/>
    <w:rsid w:val="00B15CCD"/>
    <w:rsid w:val="00B751B9"/>
    <w:rsid w:val="00C27B60"/>
    <w:rsid w:val="00C444FC"/>
    <w:rsid w:val="00C57989"/>
    <w:rsid w:val="00CA69B9"/>
    <w:rsid w:val="00D75FAB"/>
    <w:rsid w:val="00DC621B"/>
    <w:rsid w:val="00E22676"/>
    <w:rsid w:val="00E77EAE"/>
    <w:rsid w:val="00E806D0"/>
    <w:rsid w:val="00EF1E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1023</Characters>
  <Application>Microsoft Macintosh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3</cp:revision>
  <dcterms:created xsi:type="dcterms:W3CDTF">2014-12-15T16:46:00Z</dcterms:created>
  <dcterms:modified xsi:type="dcterms:W3CDTF">2014-12-15T16:46:00Z</dcterms:modified>
</cp:coreProperties>
</file>